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60D" w:rsidRPr="009719F2" w:rsidRDefault="0099760D" w:rsidP="009976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19F2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3A5D331" wp14:editId="0BA3B2F4">
            <wp:extent cx="752475" cy="752475"/>
            <wp:effectExtent l="19050" t="0" r="9525" b="0"/>
            <wp:docPr id="1" name="Рисунок 1" descr="GerbAlt5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Alt5_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760D" w:rsidRPr="009719F2" w:rsidRDefault="0099760D" w:rsidP="009976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19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МАКАРЬЕВСКИЙ СЕЛЬСКИЙ СОВЕТ  ДЕПУТАТОВ</w:t>
      </w:r>
      <w:r w:rsidRPr="009719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СОЛТОНСКОГО РАЙОНА АЛТАЙСКОГО КРАЯ</w:t>
      </w:r>
    </w:p>
    <w:p w:rsidR="0099760D" w:rsidRPr="009719F2" w:rsidRDefault="0099760D" w:rsidP="009976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760D" w:rsidRPr="009719F2" w:rsidRDefault="0099760D" w:rsidP="009976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19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99760D" w:rsidRPr="009719F2" w:rsidRDefault="0099760D" w:rsidP="009976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760D" w:rsidRPr="000A3118" w:rsidRDefault="0099760D" w:rsidP="0099760D">
      <w:pPr>
        <w:spacing w:after="0" w:line="240" w:lineRule="auto"/>
        <w:ind w:left="-180"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22.09.2017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Pr="000A3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A3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9760D" w:rsidRDefault="0099760D" w:rsidP="0099760D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795CDC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с.  </w:t>
      </w:r>
      <w:proofErr w:type="spellStart"/>
      <w:r w:rsidRPr="00795CDC">
        <w:rPr>
          <w:rFonts w:ascii="Arial" w:eastAsia="Times New Roman" w:hAnsi="Arial" w:cs="Arial"/>
          <w:b/>
          <w:sz w:val="18"/>
          <w:szCs w:val="18"/>
          <w:lang w:eastAsia="ru-RU"/>
        </w:rPr>
        <w:t>Макарьевка</w:t>
      </w:r>
      <w:proofErr w:type="spellEnd"/>
    </w:p>
    <w:p w:rsidR="0099760D" w:rsidRDefault="0099760D" w:rsidP="0099760D"/>
    <w:p w:rsidR="0099760D" w:rsidRPr="00B432A6" w:rsidRDefault="0099760D" w:rsidP="0099760D">
      <w:pPr>
        <w:widowControl w:val="0"/>
        <w:spacing w:after="0" w:line="240" w:lineRule="auto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B432A6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Об утверждении состава </w:t>
      </w:r>
    </w:p>
    <w:p w:rsidR="0099760D" w:rsidRPr="00B432A6" w:rsidRDefault="0099760D" w:rsidP="0099760D">
      <w:pPr>
        <w:widowControl w:val="0"/>
        <w:spacing w:after="0" w:line="240" w:lineRule="auto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B432A6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постоянных   комиссий</w:t>
      </w:r>
    </w:p>
    <w:p w:rsidR="0099760D" w:rsidRPr="00B432A6" w:rsidRDefault="0099760D" w:rsidP="0099760D">
      <w:pPr>
        <w:widowControl w:val="0"/>
        <w:spacing w:after="0" w:line="240" w:lineRule="auto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B432A6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</w:t>
      </w:r>
      <w:proofErr w:type="spellStart"/>
      <w:r w:rsidRPr="00B432A6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Макарьевского</w:t>
      </w:r>
      <w:proofErr w:type="spellEnd"/>
      <w:r w:rsidRPr="00B432A6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сельского</w:t>
      </w:r>
    </w:p>
    <w:p w:rsidR="0099760D" w:rsidRPr="00B432A6" w:rsidRDefault="0099760D" w:rsidP="0099760D">
      <w:pPr>
        <w:widowControl w:val="0"/>
        <w:spacing w:after="0" w:line="240" w:lineRule="auto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B432A6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Совета депутатов</w:t>
      </w:r>
    </w:p>
    <w:p w:rsidR="0099760D" w:rsidRPr="00B432A6" w:rsidRDefault="0099760D" w:rsidP="0099760D">
      <w:pPr>
        <w:spacing w:after="0" w:line="240" w:lineRule="auto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99760D" w:rsidRPr="00B432A6" w:rsidRDefault="0099760D" w:rsidP="0099760D">
      <w:pPr>
        <w:spacing w:after="0" w:line="240" w:lineRule="auto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99760D" w:rsidRPr="00B432A6" w:rsidRDefault="0099760D" w:rsidP="0099760D">
      <w:pPr>
        <w:spacing w:after="0" w:line="240" w:lineRule="auto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B432A6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ab/>
        <w:t xml:space="preserve">В соответствии со статьей  24 Устава муниципального образования </w:t>
      </w:r>
      <w:proofErr w:type="spellStart"/>
      <w:r w:rsidRPr="00B432A6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Макарьевский</w:t>
      </w:r>
      <w:proofErr w:type="spellEnd"/>
      <w:r w:rsidRPr="00B432A6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сельсовет </w:t>
      </w:r>
      <w:proofErr w:type="spellStart"/>
      <w:r w:rsidRPr="00B432A6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Солтонского</w:t>
      </w:r>
      <w:proofErr w:type="spellEnd"/>
      <w:r w:rsidRPr="00B432A6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района Алтайского края, статьей 9 Регламента </w:t>
      </w:r>
      <w:proofErr w:type="spellStart"/>
      <w:r w:rsidRPr="00B432A6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Макарьевского</w:t>
      </w:r>
      <w:proofErr w:type="spellEnd"/>
      <w:r w:rsidRPr="00B432A6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сельского Совета депутатов,  </w:t>
      </w:r>
      <w:proofErr w:type="spellStart"/>
      <w:r w:rsidRPr="00B432A6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Макарьевский</w:t>
      </w:r>
      <w:proofErr w:type="spellEnd"/>
      <w:r w:rsidRPr="00B432A6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сел</w:t>
      </w:r>
      <w:r w:rsidRPr="00B432A6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ь</w:t>
      </w:r>
      <w:r w:rsidRPr="00B432A6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ский Совет депутатов РЕШИЛ:</w:t>
      </w:r>
    </w:p>
    <w:p w:rsidR="0099760D" w:rsidRPr="00B432A6" w:rsidRDefault="0099760D" w:rsidP="0099760D">
      <w:pPr>
        <w:numPr>
          <w:ilvl w:val="0"/>
          <w:numId w:val="1"/>
        </w:numPr>
        <w:spacing w:after="0" w:line="240" w:lineRule="auto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B432A6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Утвердить состав постоянных комиссий  </w:t>
      </w:r>
      <w:proofErr w:type="spellStart"/>
      <w:r w:rsidRPr="00B432A6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Макарьевского</w:t>
      </w:r>
      <w:proofErr w:type="spellEnd"/>
      <w:r w:rsidRPr="00B432A6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 </w:t>
      </w:r>
      <w:proofErr w:type="gramStart"/>
      <w:r w:rsidRPr="00B432A6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сельского</w:t>
      </w:r>
      <w:proofErr w:type="gramEnd"/>
    </w:p>
    <w:p w:rsidR="0099760D" w:rsidRPr="00B432A6" w:rsidRDefault="0099760D" w:rsidP="0099760D">
      <w:pPr>
        <w:spacing w:after="0" w:line="240" w:lineRule="auto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B432A6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Совета депутатов:</w:t>
      </w:r>
    </w:p>
    <w:p w:rsidR="0099760D" w:rsidRPr="00B432A6" w:rsidRDefault="0099760D" w:rsidP="0099760D">
      <w:pPr>
        <w:spacing w:after="0" w:line="240" w:lineRule="auto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B432A6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ab/>
      </w:r>
      <w:r w:rsidRPr="00B432A6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ab/>
      </w:r>
      <w:r w:rsidRPr="00B432A6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ab/>
        <w:t xml:space="preserve">налогово-бюджетная  комиссия:  </w:t>
      </w:r>
    </w:p>
    <w:p w:rsidR="0099760D" w:rsidRPr="00B432A6" w:rsidRDefault="0099760D" w:rsidP="0099760D">
      <w:pPr>
        <w:spacing w:after="0" w:line="240" w:lineRule="auto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99760D" w:rsidRDefault="0099760D" w:rsidP="0099760D">
      <w:pPr>
        <w:spacing w:after="0" w:line="240" w:lineRule="auto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Большакова Светлана Владимировна</w:t>
      </w:r>
    </w:p>
    <w:p w:rsidR="0099760D" w:rsidRDefault="0099760D" w:rsidP="0099760D">
      <w:pPr>
        <w:spacing w:after="0" w:line="240" w:lineRule="auto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Домнина Екатерина Дмитриевна</w:t>
      </w:r>
    </w:p>
    <w:p w:rsidR="0099760D" w:rsidRPr="00B432A6" w:rsidRDefault="0099760D" w:rsidP="009976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spellStart"/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Разувалова</w:t>
      </w:r>
      <w:proofErr w:type="spellEnd"/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Валентина Николаевна</w:t>
      </w:r>
    </w:p>
    <w:p w:rsidR="0099760D" w:rsidRPr="00B432A6" w:rsidRDefault="0099760D" w:rsidP="0099760D">
      <w:pPr>
        <w:spacing w:after="0" w:line="240" w:lineRule="auto"/>
        <w:ind w:left="708" w:firstLine="708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99760D" w:rsidRPr="00B432A6" w:rsidRDefault="0099760D" w:rsidP="0099760D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432A6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комиссии по социальным вопросам и  законодательству</w:t>
      </w:r>
    </w:p>
    <w:p w:rsidR="0099760D" w:rsidRPr="00B432A6" w:rsidRDefault="0099760D" w:rsidP="0099760D">
      <w:pPr>
        <w:spacing w:after="0" w:line="240" w:lineRule="auto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B432A6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ab/>
      </w:r>
      <w:r w:rsidRPr="00B432A6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ab/>
      </w:r>
      <w:r w:rsidRPr="00B432A6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ab/>
      </w:r>
    </w:p>
    <w:p w:rsidR="0099760D" w:rsidRDefault="0099760D" w:rsidP="0099760D">
      <w:pPr>
        <w:spacing w:after="0" w:line="240" w:lineRule="auto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Самышкина Светлана Николаевна</w:t>
      </w:r>
    </w:p>
    <w:p w:rsidR="0099760D" w:rsidRDefault="0099760D" w:rsidP="0099760D">
      <w:pPr>
        <w:spacing w:after="0" w:line="240" w:lineRule="auto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Татарникова Оксана Павловна</w:t>
      </w:r>
    </w:p>
    <w:p w:rsidR="0099760D" w:rsidRDefault="0099760D" w:rsidP="0099760D">
      <w:pPr>
        <w:spacing w:after="0" w:line="240" w:lineRule="auto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proofErr w:type="spellStart"/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Суродин</w:t>
      </w:r>
      <w:proofErr w:type="spellEnd"/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Павел Иосифович</w:t>
      </w:r>
    </w:p>
    <w:p w:rsidR="0099760D" w:rsidRPr="00B432A6" w:rsidRDefault="0099760D" w:rsidP="009976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9760D" w:rsidRDefault="0099760D" w:rsidP="0099760D">
      <w:pPr>
        <w:pStyle w:val="a3"/>
        <w:numPr>
          <w:ilvl w:val="0"/>
          <w:numId w:val="1"/>
        </w:numPr>
        <w:spacing w:after="0" w:line="240" w:lineRule="auto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5B682B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Настоящее решение вступает в силу с момента его принятия.</w:t>
      </w:r>
    </w:p>
    <w:p w:rsidR="0099760D" w:rsidRDefault="0099760D" w:rsidP="0099760D">
      <w:pPr>
        <w:pStyle w:val="a3"/>
        <w:spacing w:after="0" w:line="240" w:lineRule="auto"/>
        <w:ind w:left="1065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99760D" w:rsidRPr="005B682B" w:rsidRDefault="0099760D" w:rsidP="0099760D">
      <w:pPr>
        <w:pStyle w:val="a3"/>
        <w:numPr>
          <w:ilvl w:val="0"/>
          <w:numId w:val="1"/>
        </w:numPr>
        <w:spacing w:after="0" w:line="240" w:lineRule="auto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5B682B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Обнародовать настоящее решение на доске информаций в </w:t>
      </w:r>
      <w:proofErr w:type="spellStart"/>
      <w:r w:rsidRPr="005B682B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Админи</w:t>
      </w:r>
      <w:proofErr w:type="spellEnd"/>
      <w:r w:rsidRPr="005B682B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-</w:t>
      </w:r>
    </w:p>
    <w:p w:rsidR="0099760D" w:rsidRPr="005B682B" w:rsidRDefault="0099760D" w:rsidP="0099760D">
      <w:pPr>
        <w:spacing w:after="0" w:line="240" w:lineRule="auto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proofErr w:type="spellStart"/>
      <w:r w:rsidRPr="005B682B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страции</w:t>
      </w:r>
      <w:proofErr w:type="spellEnd"/>
      <w:r w:rsidRPr="005B682B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</w:t>
      </w:r>
      <w:proofErr w:type="spellStart"/>
      <w:r w:rsidRPr="005B682B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Макарьевского</w:t>
      </w:r>
      <w:proofErr w:type="spellEnd"/>
      <w:r w:rsidRPr="005B682B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сельсовета  и </w:t>
      </w:r>
      <w:proofErr w:type="gramStart"/>
      <w:r w:rsidRPr="005B682B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селах</w:t>
      </w:r>
      <w:proofErr w:type="gramEnd"/>
      <w:r w:rsidRPr="005B682B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</w:t>
      </w:r>
      <w:proofErr w:type="spellStart"/>
      <w:r w:rsidRPr="005B682B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Афонино</w:t>
      </w:r>
      <w:proofErr w:type="spellEnd"/>
      <w:r w:rsidRPr="005B682B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, </w:t>
      </w:r>
      <w:proofErr w:type="spellStart"/>
      <w:r w:rsidRPr="005B682B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Каракан</w:t>
      </w:r>
      <w:proofErr w:type="spellEnd"/>
      <w:r w:rsidRPr="005B682B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,  </w:t>
      </w:r>
      <w:proofErr w:type="spellStart"/>
      <w:r w:rsidRPr="005B682B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Излап</w:t>
      </w:r>
      <w:proofErr w:type="spellEnd"/>
      <w:r w:rsidRPr="005B682B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.</w:t>
      </w:r>
    </w:p>
    <w:p w:rsidR="0099760D" w:rsidRPr="00B432A6" w:rsidRDefault="0099760D" w:rsidP="0099760D">
      <w:pPr>
        <w:spacing w:after="0" w:line="240" w:lineRule="auto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99760D" w:rsidRPr="00B432A6" w:rsidRDefault="0099760D" w:rsidP="0099760D">
      <w:pPr>
        <w:spacing w:after="0" w:line="240" w:lineRule="auto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99760D" w:rsidRPr="00B432A6" w:rsidRDefault="0099760D" w:rsidP="0099760D">
      <w:pPr>
        <w:spacing w:after="0" w:line="240" w:lineRule="auto"/>
        <w:ind w:left="705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B432A6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Глава сельсовета</w:t>
      </w:r>
      <w:r w:rsidRPr="00B432A6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ab/>
      </w:r>
      <w:r w:rsidRPr="00B432A6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ab/>
      </w:r>
      <w:r w:rsidRPr="00B432A6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ab/>
      </w:r>
      <w:r w:rsidRPr="00B432A6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ab/>
      </w:r>
      <w:r w:rsidRPr="00B432A6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ab/>
      </w:r>
      <w:r w:rsidRPr="00B432A6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ab/>
      </w:r>
      <w:r w:rsidRPr="00B432A6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ab/>
      </w:r>
      <w:proofErr w:type="spellStart"/>
      <w:r w:rsidRPr="00B432A6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В.П.Домнин</w:t>
      </w:r>
      <w:proofErr w:type="spellEnd"/>
    </w:p>
    <w:p w:rsidR="00B243F9" w:rsidRDefault="00B243F9">
      <w:bookmarkStart w:id="0" w:name="_GoBack"/>
      <w:bookmarkEnd w:id="0"/>
    </w:p>
    <w:sectPr w:rsidR="00B24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84B37"/>
    <w:multiLevelType w:val="hybridMultilevel"/>
    <w:tmpl w:val="06845810"/>
    <w:lvl w:ilvl="0" w:tplc="F36E4A5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60D"/>
    <w:rsid w:val="0099760D"/>
    <w:rsid w:val="00B24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6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76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7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76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6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76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7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76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2017-11-10T06:27:00Z</dcterms:created>
  <dcterms:modified xsi:type="dcterms:W3CDTF">2017-11-10T06:27:00Z</dcterms:modified>
</cp:coreProperties>
</file>